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141" w:rsidRDefault="00730141" w:rsidP="00730141">
      <w:pPr>
        <w:spacing w:after="0" w:line="288" w:lineRule="auto"/>
        <w:ind w:left="-993" w:firstLine="426"/>
        <w:jc w:val="center"/>
        <w:rPr>
          <w:rFonts w:ascii="Times New Roman" w:eastAsia="Calibri" w:hAnsi="Times New Roman" w:cs="Times New Roman"/>
          <w:b/>
          <w:color w:val="1F497D" w:themeColor="text2"/>
          <w:sz w:val="28"/>
          <w:szCs w:val="28"/>
          <w:lang w:eastAsia="en-US"/>
        </w:rPr>
      </w:pPr>
    </w:p>
    <w:p w:rsidR="007E42EF" w:rsidRPr="00177433" w:rsidRDefault="00E554D7" w:rsidP="00730141">
      <w:pPr>
        <w:spacing w:after="0" w:line="288" w:lineRule="auto"/>
        <w:ind w:left="-993" w:firstLine="426"/>
        <w:jc w:val="center"/>
        <w:rPr>
          <w:color w:val="1F497D" w:themeColor="text2"/>
        </w:rPr>
      </w:pPr>
      <w:r>
        <w:rPr>
          <w:rFonts w:ascii="Times New Roman" w:eastAsiaTheme="minorHAnsi" w:hAnsi="Times New Roman" w:cs="Times New Roman"/>
          <w:b/>
          <w:iCs/>
          <w:noProof/>
          <w:color w:val="1F497D" w:themeColor="text2"/>
          <w:sz w:val="48"/>
          <w:szCs w:val="4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5529580</wp:posOffset>
            </wp:positionH>
            <wp:positionV relativeFrom="paragraph">
              <wp:posOffset>28575</wp:posOffset>
            </wp:positionV>
            <wp:extent cx="842010" cy="845820"/>
            <wp:effectExtent l="0" t="0" r="0" b="0"/>
            <wp:wrapSquare wrapText="bothSides"/>
            <wp:docPr id="9" name="Рисунок 2" descr="F:\s87868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878681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inorHAnsi" w:hAnsi="Times New Roman" w:cs="Times New Roman"/>
          <w:b/>
          <w:iCs/>
          <w:noProof/>
          <w:color w:val="1F497D" w:themeColor="text2"/>
          <w:sz w:val="48"/>
          <w:szCs w:val="4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-154305</wp:posOffset>
            </wp:positionH>
            <wp:positionV relativeFrom="margin">
              <wp:posOffset>278130</wp:posOffset>
            </wp:positionV>
            <wp:extent cx="895350" cy="868680"/>
            <wp:effectExtent l="19050" t="0" r="0" b="0"/>
            <wp:wrapSquare wrapText="bothSides"/>
            <wp:docPr id="8" name="Рисунок 4" descr="логотип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тип 8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056E" w:rsidRPr="007E42EF">
        <w:rPr>
          <w:rFonts w:ascii="Times New Roman" w:eastAsia="Calibri" w:hAnsi="Times New Roman" w:cs="Times New Roman"/>
          <w:b/>
          <w:color w:val="1F497D" w:themeColor="text2"/>
          <w:sz w:val="28"/>
          <w:szCs w:val="28"/>
          <w:lang w:eastAsia="en-US"/>
        </w:rPr>
        <w:t>Первичная профсоюзная организация</w:t>
      </w:r>
      <w:r w:rsidR="007E42EF" w:rsidRPr="007E42EF">
        <w:rPr>
          <w:rFonts w:ascii="Times New Roman" w:eastAsia="Calibri" w:hAnsi="Times New Roman" w:cs="Times New Roman"/>
          <w:b/>
          <w:color w:val="1F497D" w:themeColor="text2"/>
          <w:sz w:val="28"/>
          <w:szCs w:val="28"/>
          <w:lang w:eastAsia="en-US"/>
        </w:rPr>
        <w:t xml:space="preserve"> МБДОУ № </w:t>
      </w:r>
      <w:r w:rsidR="00177433" w:rsidRPr="00177433">
        <w:rPr>
          <w:rFonts w:ascii="Times New Roman" w:eastAsia="Calibri" w:hAnsi="Times New Roman" w:cs="Times New Roman"/>
          <w:b/>
          <w:color w:val="1F497D" w:themeColor="text2"/>
          <w:sz w:val="28"/>
          <w:szCs w:val="28"/>
          <w:lang w:eastAsia="en-US"/>
        </w:rPr>
        <w:t>15</w:t>
      </w:r>
    </w:p>
    <w:p w:rsidR="00EE323B" w:rsidRDefault="00EE323B" w:rsidP="00F033E9">
      <w:pPr>
        <w:spacing w:after="0" w:line="240" w:lineRule="auto"/>
        <w:rPr>
          <w:rFonts w:ascii="Monotype Corsiva" w:eastAsia="Calibri" w:hAnsi="Monotype Corsiva" w:cs="Times New Roman"/>
          <w:b/>
          <w:i/>
          <w:color w:val="FF0000"/>
          <w:sz w:val="64"/>
          <w:szCs w:val="64"/>
          <w:lang w:eastAsia="en-US"/>
        </w:rPr>
      </w:pPr>
      <w:r w:rsidRPr="00AF4874">
        <w:rPr>
          <w:rFonts w:ascii="Monotype Corsiva" w:eastAsia="Calibri" w:hAnsi="Monotype Corsiva" w:cs="Times New Roman"/>
          <w:b/>
          <w:i/>
          <w:color w:val="FF0000"/>
          <w:sz w:val="64"/>
          <w:szCs w:val="64"/>
          <w:lang w:eastAsia="en-US"/>
        </w:rPr>
        <w:t>СОСТАВ   ПРОФКОМА</w:t>
      </w:r>
    </w:p>
    <w:p w:rsidR="00924197" w:rsidRPr="00105F74" w:rsidRDefault="00924197" w:rsidP="0092419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39"/>
          <w:szCs w:val="39"/>
          <w:lang w:eastAsia="en-US"/>
        </w:rPr>
      </w:pPr>
      <w:r w:rsidRPr="00105F74">
        <w:rPr>
          <w:rFonts w:ascii="Times New Roman" w:eastAsia="Calibri" w:hAnsi="Times New Roman" w:cs="Times New Roman"/>
          <w:b/>
          <w:color w:val="FF0000"/>
          <w:sz w:val="39"/>
          <w:szCs w:val="39"/>
          <w:lang w:eastAsia="en-US"/>
        </w:rPr>
        <w:t>ПРЕДСЕДАТЕЛЬ ПРОФКОМА</w:t>
      </w:r>
    </w:p>
    <w:tbl>
      <w:tblPr>
        <w:tblStyle w:val="a3"/>
        <w:tblW w:w="0" w:type="auto"/>
        <w:tblInd w:w="392" w:type="dxa"/>
        <w:tblLook w:val="04A0"/>
      </w:tblPr>
      <w:tblGrid>
        <w:gridCol w:w="142"/>
        <w:gridCol w:w="6986"/>
        <w:gridCol w:w="2618"/>
      </w:tblGrid>
      <w:tr w:rsidR="00056C21" w:rsidTr="00056C21">
        <w:trPr>
          <w:gridAfter w:val="1"/>
          <w:wAfter w:w="2410" w:type="dxa"/>
          <w:trHeight w:val="1868"/>
        </w:trPr>
        <w:tc>
          <w:tcPr>
            <w:tcW w:w="73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24197" w:rsidRPr="00177433" w:rsidRDefault="00924197" w:rsidP="00105F74">
            <w:pPr>
              <w:jc w:val="center"/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</w:pPr>
            <w:r w:rsidRPr="00924197">
              <w:rPr>
                <w:rFonts w:ascii="Monotype Corsiva" w:eastAsia="Calibri" w:hAnsi="Monotype Corsiva"/>
                <w:b/>
                <w:i/>
                <w:noProof/>
                <w:color w:val="FF0000"/>
                <w:sz w:val="64"/>
                <w:szCs w:val="64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304925" cy="1266825"/>
                  <wp:effectExtent l="19050" t="0" r="9525" b="0"/>
                  <wp:wrapSquare wrapText="bothSides"/>
                  <wp:docPr id="32" name="Рисунок 1" descr="E:\для профкома\DSCN47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для профкома\DSCN47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0667" t="25333" r="38667" b="393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Pr="00177433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Миндубаева</w:t>
            </w:r>
            <w:proofErr w:type="spellEnd"/>
          </w:p>
          <w:p w:rsidR="00056C21" w:rsidRDefault="00924197" w:rsidP="00056C21">
            <w:pPr>
              <w:jc w:val="center"/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</w:pPr>
            <w:r w:rsidRPr="00177433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Венера </w:t>
            </w:r>
            <w:r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Тауфиковна</w:t>
            </w:r>
            <w:proofErr w:type="spellEnd"/>
          </w:p>
          <w:p w:rsidR="00056C21" w:rsidRDefault="00056C21" w:rsidP="00056C21">
            <w:pPr>
              <w:jc w:val="center"/>
              <w:rPr>
                <w:rFonts w:ascii="Monotype Corsiva" w:eastAsia="Calibri" w:hAnsi="Monotype Corsiva"/>
                <w:b/>
                <w:i/>
                <w:color w:val="FF0000"/>
                <w:sz w:val="64"/>
                <w:szCs w:val="64"/>
                <w:lang w:eastAsia="en-US"/>
              </w:rPr>
            </w:pPr>
          </w:p>
        </w:tc>
      </w:tr>
      <w:tr w:rsidR="00924197" w:rsidTr="00105F74">
        <w:tc>
          <w:tcPr>
            <w:tcW w:w="97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05F74" w:rsidRPr="00105F74" w:rsidRDefault="00924197" w:rsidP="00924197">
            <w:pPr>
              <w:rPr>
                <w:rFonts w:eastAsia="Calibri"/>
                <w:b/>
                <w:color w:val="FF0000"/>
                <w:sz w:val="39"/>
                <w:szCs w:val="39"/>
                <w:lang w:eastAsia="en-US"/>
              </w:rPr>
            </w:pPr>
            <w:r w:rsidRPr="00105F74">
              <w:rPr>
                <w:rFonts w:eastAsia="Calibri"/>
                <w:b/>
                <w:noProof/>
                <w:color w:val="FF0000"/>
                <w:sz w:val="39"/>
                <w:szCs w:val="39"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center</wp:align>
                  </wp:positionV>
                  <wp:extent cx="1323975" cy="1304925"/>
                  <wp:effectExtent l="19050" t="0" r="9525" b="0"/>
                  <wp:wrapSquare wrapText="bothSides"/>
                  <wp:docPr id="38" name="Рисунок 2" descr="C:\Users\МБДОУ № 15\Desktop\флэшка венеры\ДЛЯ САЙТА ПРОФКОМ\Хабибуллина А.Н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МБДОУ № 15\Desktop\флэшка венеры\ДЛЯ САЙТА ПРОФКОМ\Хабибуллина А.Н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04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05F74">
              <w:rPr>
                <w:rFonts w:eastAsia="Calibri"/>
                <w:b/>
                <w:color w:val="FF0000"/>
                <w:sz w:val="39"/>
                <w:szCs w:val="39"/>
                <w:lang w:eastAsia="en-US"/>
              </w:rPr>
              <w:t xml:space="preserve">ЗАМЕСТИТЕЛЬ ПРЕДСЕДАТЕЛЯ </w:t>
            </w:r>
            <w:r w:rsidR="00105F74" w:rsidRPr="00105F74">
              <w:rPr>
                <w:rFonts w:eastAsia="Calibri"/>
                <w:b/>
                <w:color w:val="FF0000"/>
                <w:sz w:val="39"/>
                <w:szCs w:val="39"/>
                <w:lang w:eastAsia="en-US"/>
              </w:rPr>
              <w:t xml:space="preserve">  </w:t>
            </w:r>
          </w:p>
          <w:p w:rsidR="00924197" w:rsidRPr="00105F74" w:rsidRDefault="00105F74" w:rsidP="00924197">
            <w:pPr>
              <w:rPr>
                <w:rFonts w:eastAsia="Calibri"/>
                <w:b/>
                <w:color w:val="FF0000"/>
                <w:sz w:val="39"/>
                <w:szCs w:val="39"/>
                <w:lang w:eastAsia="en-US"/>
              </w:rPr>
            </w:pPr>
            <w:r w:rsidRPr="00105F74">
              <w:rPr>
                <w:rFonts w:eastAsia="Calibri"/>
                <w:b/>
                <w:color w:val="FF0000"/>
                <w:sz w:val="39"/>
                <w:szCs w:val="39"/>
                <w:lang w:eastAsia="en-US"/>
              </w:rPr>
              <w:t xml:space="preserve">                  </w:t>
            </w:r>
            <w:r w:rsidR="00924197" w:rsidRPr="00105F74">
              <w:rPr>
                <w:rFonts w:eastAsia="Calibri"/>
                <w:b/>
                <w:color w:val="FF0000"/>
                <w:sz w:val="39"/>
                <w:szCs w:val="39"/>
                <w:lang w:eastAsia="en-US"/>
              </w:rPr>
              <w:t>ПРОФКОМА</w:t>
            </w:r>
          </w:p>
          <w:p w:rsidR="00924197" w:rsidRPr="00924197" w:rsidRDefault="00924197" w:rsidP="00105F74">
            <w:pPr>
              <w:jc w:val="center"/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</w:pPr>
            <w:r w:rsidRPr="00924197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Хабибуллина </w:t>
            </w:r>
            <w:proofErr w:type="spellStart"/>
            <w:r w:rsidRPr="00924197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Алсу</w:t>
            </w:r>
            <w:proofErr w:type="spellEnd"/>
            <w:r w:rsidRPr="00924197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 </w:t>
            </w:r>
            <w:proofErr w:type="spellStart"/>
            <w:r w:rsidRPr="00924197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Назифовна</w:t>
            </w:r>
            <w:proofErr w:type="spellEnd"/>
          </w:p>
          <w:p w:rsidR="00924197" w:rsidRDefault="00924197" w:rsidP="00F033E9">
            <w:pPr>
              <w:rPr>
                <w:rFonts w:ascii="Monotype Corsiva" w:eastAsia="Calibri" w:hAnsi="Monotype Corsiva"/>
                <w:b/>
                <w:i/>
                <w:color w:val="FF0000"/>
                <w:sz w:val="64"/>
                <w:szCs w:val="64"/>
                <w:lang w:eastAsia="en-US"/>
              </w:rPr>
            </w:pPr>
          </w:p>
          <w:tbl>
            <w:tblPr>
              <w:tblStyle w:val="a3"/>
              <w:tblW w:w="0" w:type="auto"/>
              <w:tblLook w:val="04A0"/>
            </w:tblPr>
            <w:tblGrid>
              <w:gridCol w:w="9515"/>
            </w:tblGrid>
            <w:tr w:rsidR="00924197" w:rsidTr="00105F74">
              <w:tc>
                <w:tcPr>
                  <w:tcW w:w="95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24197" w:rsidRPr="00105F74" w:rsidRDefault="00924197" w:rsidP="00105F74">
                  <w:pPr>
                    <w:jc w:val="center"/>
                    <w:rPr>
                      <w:rFonts w:eastAsia="Calibri"/>
                      <w:b/>
                      <w:color w:val="FF0000"/>
                      <w:sz w:val="38"/>
                      <w:szCs w:val="38"/>
                      <w:lang w:eastAsia="en-US"/>
                    </w:rPr>
                  </w:pPr>
                  <w:r w:rsidRPr="00105F74">
                    <w:rPr>
                      <w:rFonts w:eastAsia="Calibri"/>
                      <w:b/>
                      <w:noProof/>
                      <w:color w:val="FF0000"/>
                      <w:sz w:val="38"/>
                      <w:szCs w:val="38"/>
                    </w:rPr>
                    <w:drawing>
                      <wp:anchor distT="0" distB="0" distL="114300" distR="114300" simplePos="0" relativeHeight="251800576" behindDoc="0" locked="0" layoutInCell="1" allowOverlap="1">
                        <wp:simplePos x="0" y="0"/>
                        <wp:positionH relativeFrom="margin">
                          <wp:align>right</wp:align>
                        </wp:positionH>
                        <wp:positionV relativeFrom="margin">
                          <wp:align>center</wp:align>
                        </wp:positionV>
                        <wp:extent cx="1228725" cy="1323975"/>
                        <wp:effectExtent l="19050" t="0" r="9525" b="0"/>
                        <wp:wrapSquare wrapText="bothSides"/>
                        <wp:docPr id="46" name="Рисунок 4" descr="C:\Users\15E4A3~1\AppData\Local\Temp\aZNkIJLJlfQ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15E4A3~1\AppData\Local\Temp\aZNkIJLJlfQ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26909" r="22909" b="6331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725" cy="1323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105F74" w:rsidRPr="00105F74">
                    <w:rPr>
                      <w:rFonts w:eastAsia="Calibri"/>
                      <w:b/>
                      <w:color w:val="FF0000"/>
                      <w:sz w:val="38"/>
                      <w:szCs w:val="38"/>
                      <w:lang w:eastAsia="en-US"/>
                    </w:rPr>
                    <w:t>УПОЛНОМОЧЕННЫЙ ПО ОХРАНЕ ТРУДА</w:t>
                  </w:r>
                </w:p>
                <w:p w:rsidR="00105F74" w:rsidRPr="00105F74" w:rsidRDefault="00105F74" w:rsidP="00105F74">
                  <w:pPr>
                    <w:jc w:val="center"/>
                    <w:rPr>
                      <w:rFonts w:eastAsia="Calibri"/>
                      <w:b/>
                      <w:i/>
                      <w:color w:val="0070C0"/>
                      <w:sz w:val="52"/>
                      <w:szCs w:val="52"/>
                      <w:lang w:eastAsia="en-US"/>
                    </w:rPr>
                  </w:pPr>
                  <w:proofErr w:type="spellStart"/>
                  <w:r w:rsidRPr="00105F74">
                    <w:rPr>
                      <w:rFonts w:eastAsia="Calibri"/>
                      <w:b/>
                      <w:i/>
                      <w:color w:val="0070C0"/>
                      <w:sz w:val="52"/>
                      <w:szCs w:val="52"/>
                      <w:lang w:eastAsia="en-US"/>
                    </w:rPr>
                    <w:t>Якупова</w:t>
                  </w:r>
                  <w:proofErr w:type="spellEnd"/>
                  <w:r w:rsidRPr="00105F74">
                    <w:rPr>
                      <w:rFonts w:eastAsia="Calibri"/>
                      <w:b/>
                      <w:i/>
                      <w:color w:val="0070C0"/>
                      <w:sz w:val="52"/>
                      <w:szCs w:val="52"/>
                      <w:lang w:eastAsia="en-US"/>
                    </w:rPr>
                    <w:t xml:space="preserve"> Резеда </w:t>
                  </w:r>
                  <w:proofErr w:type="spellStart"/>
                  <w:r w:rsidRPr="00105F74">
                    <w:rPr>
                      <w:rFonts w:eastAsia="Calibri"/>
                      <w:b/>
                      <w:i/>
                      <w:color w:val="0070C0"/>
                      <w:sz w:val="52"/>
                      <w:szCs w:val="52"/>
                      <w:lang w:eastAsia="en-US"/>
                    </w:rPr>
                    <w:t>Хамидовна</w:t>
                  </w:r>
                  <w:proofErr w:type="spellEnd"/>
                </w:p>
              </w:tc>
            </w:tr>
          </w:tbl>
          <w:p w:rsidR="00924197" w:rsidRDefault="00924197" w:rsidP="00F033E9">
            <w:pPr>
              <w:rPr>
                <w:rFonts w:ascii="Monotype Corsiva" w:eastAsia="Calibri" w:hAnsi="Monotype Corsiva"/>
                <w:b/>
                <w:i/>
                <w:color w:val="FF0000"/>
                <w:sz w:val="64"/>
                <w:szCs w:val="64"/>
                <w:lang w:eastAsia="en-US"/>
              </w:rPr>
            </w:pPr>
          </w:p>
        </w:tc>
      </w:tr>
      <w:tr w:rsidR="00105F74" w:rsidTr="00134209">
        <w:trPr>
          <w:gridBefore w:val="1"/>
          <w:wBefore w:w="142" w:type="dxa"/>
        </w:trPr>
        <w:tc>
          <w:tcPr>
            <w:tcW w:w="96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4209" w:rsidRDefault="00134209" w:rsidP="00F033E9">
            <w:pPr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</w:pPr>
            <w:r>
              <w:rPr>
                <w:rFonts w:eastAsia="Calibri"/>
                <w:b/>
                <w:noProof/>
                <w:color w:val="FF0000"/>
                <w:sz w:val="38"/>
                <w:szCs w:val="38"/>
              </w:rPr>
              <w:drawing>
                <wp:anchor distT="0" distB="0" distL="114300" distR="114300" simplePos="0" relativeHeight="251801600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bottom</wp:align>
                  </wp:positionV>
                  <wp:extent cx="1295400" cy="1362075"/>
                  <wp:effectExtent l="19050" t="0" r="0" b="0"/>
                  <wp:wrapSquare wrapText="bothSides"/>
                  <wp:docPr id="48" name="Рисунок 7" descr="C:\Users\МБДОУ № 15\Desktop\флэшка венеры\ДЛЯ САЙТА ПРОФКОМ\3014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МБДОУ № 15\Desktop\флэшка венеры\ДЛЯ САЙТА ПРОФКОМ\3014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05F74" w:rsidRPr="00134209"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 xml:space="preserve">КОМИССИЯ ПО </w:t>
            </w:r>
            <w:proofErr w:type="gramStart"/>
            <w:r w:rsidR="00105F74" w:rsidRPr="00134209"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>СОЦИАЛЬНОМУ</w:t>
            </w:r>
            <w:proofErr w:type="gramEnd"/>
            <w:r w:rsidR="00105F74" w:rsidRPr="00134209"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 xml:space="preserve"> </w:t>
            </w:r>
            <w:r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 xml:space="preserve">  </w:t>
            </w:r>
          </w:p>
          <w:p w:rsidR="00105F74" w:rsidRPr="00134209" w:rsidRDefault="00134209" w:rsidP="00F033E9">
            <w:pPr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</w:pPr>
            <w:r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 xml:space="preserve">                </w:t>
            </w:r>
            <w:r w:rsidR="00105F74" w:rsidRPr="00134209"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>ПАРТНЕРСТВУ</w:t>
            </w:r>
          </w:p>
          <w:p w:rsidR="00134209" w:rsidRPr="00134209" w:rsidRDefault="00134209" w:rsidP="00134209">
            <w:pPr>
              <w:jc w:val="center"/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</w:pPr>
            <w:proofErr w:type="spellStart"/>
            <w:r w:rsidRPr="00134209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Хайруллина</w:t>
            </w:r>
            <w:proofErr w:type="spellEnd"/>
            <w:r w:rsidRPr="00134209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 </w:t>
            </w:r>
            <w:proofErr w:type="spellStart"/>
            <w:r w:rsidRPr="00134209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Руфина</w:t>
            </w:r>
            <w:proofErr w:type="spellEnd"/>
            <w:r w:rsidRPr="00134209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 </w:t>
            </w:r>
            <w:proofErr w:type="spellStart"/>
            <w:r w:rsidRPr="00134209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Рафатовна</w:t>
            </w:r>
            <w:proofErr w:type="spellEnd"/>
          </w:p>
        </w:tc>
      </w:tr>
      <w:tr w:rsidR="00056C21" w:rsidTr="00056C21">
        <w:tc>
          <w:tcPr>
            <w:tcW w:w="97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56C21" w:rsidRPr="00056C21" w:rsidRDefault="00056C21" w:rsidP="00056C21">
            <w:pPr>
              <w:jc w:val="center"/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</w:pPr>
            <w:r w:rsidRPr="00056C21"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>КОМИССИЯ ПО ЗАЩИТЕ ТРУДОВЫХ  И ПРОФЕССИОНАЛНЫХ ПРАВ ЧЛЕНОВ ПРОФСОЮЗА</w:t>
            </w:r>
          </w:p>
          <w:p w:rsidR="00056C21" w:rsidRDefault="00056C21" w:rsidP="00056C21">
            <w:pPr>
              <w:jc w:val="center"/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</w:pPr>
            <w:proofErr w:type="spellStart"/>
            <w:r w:rsidRPr="00056C21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Галиева</w:t>
            </w:r>
            <w:proofErr w:type="spellEnd"/>
            <w:r w:rsidRPr="00056C21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 </w:t>
            </w:r>
            <w:proofErr w:type="spellStart"/>
            <w:r w:rsidRPr="00056C21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Гульназ</w:t>
            </w:r>
            <w:proofErr w:type="spellEnd"/>
            <w:r w:rsidRPr="00056C21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 xml:space="preserve"> </w:t>
            </w:r>
            <w:proofErr w:type="spellStart"/>
            <w:r w:rsidRPr="00056C21">
              <w:rPr>
                <w:rFonts w:eastAsia="Calibri"/>
                <w:b/>
                <w:i/>
                <w:color w:val="0070C0"/>
                <w:sz w:val="52"/>
                <w:szCs w:val="52"/>
                <w:lang w:eastAsia="en-US"/>
              </w:rPr>
              <w:t>Рамильевна</w:t>
            </w:r>
            <w:proofErr w:type="spellEnd"/>
          </w:p>
          <w:p w:rsidR="00056C21" w:rsidRPr="00056C21" w:rsidRDefault="00056C21" w:rsidP="00056C21">
            <w:pPr>
              <w:jc w:val="center"/>
              <w:rPr>
                <w:rFonts w:eastAsia="Calibri"/>
                <w:b/>
                <w:i/>
                <w:color w:val="FF0000"/>
                <w:sz w:val="38"/>
                <w:szCs w:val="38"/>
                <w:lang w:eastAsia="en-US"/>
              </w:rPr>
            </w:pPr>
            <w:r>
              <w:rPr>
                <w:rFonts w:eastAsia="Calibri"/>
                <w:b/>
                <w:i/>
                <w:noProof/>
                <w:color w:val="FF0000"/>
                <w:sz w:val="38"/>
                <w:szCs w:val="38"/>
              </w:rPr>
              <w:drawing>
                <wp:anchor distT="0" distB="0" distL="114300" distR="114300" simplePos="0" relativeHeight="251804672" behindDoc="0" locked="0" layoutInCell="1" allowOverlap="1">
                  <wp:simplePos x="895350" y="8391525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1123950" cy="1162050"/>
                  <wp:effectExtent l="19050" t="0" r="0" b="0"/>
                  <wp:wrapSquare wrapText="bothSides"/>
                  <wp:docPr id="53" name="Рисунок 9" descr="C:\Users\МБДОУ № 15\Desktop\флэшка венеры\ДЛЯ САЙТА ПРОФКОМ\3446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МБДОУ № 15\Desktop\флэшка венеры\ДЛЯ САЙТА ПРОФКОМ\3446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56C21" w:rsidTr="00056C21">
        <w:tc>
          <w:tcPr>
            <w:tcW w:w="101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56C21" w:rsidRPr="00056C21" w:rsidRDefault="00056C21" w:rsidP="00056C21">
            <w:pPr>
              <w:jc w:val="center"/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</w:pPr>
            <w:r w:rsidRPr="00056C21">
              <w:rPr>
                <w:rFonts w:eastAsia="Calibri"/>
                <w:b/>
                <w:noProof/>
                <w:color w:val="FF0000"/>
                <w:sz w:val="38"/>
                <w:szCs w:val="38"/>
              </w:rPr>
              <w:drawing>
                <wp:anchor distT="0" distB="0" distL="114300" distR="114300" simplePos="0" relativeHeight="251805696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323975" cy="1314450"/>
                  <wp:effectExtent l="19050" t="0" r="9525" b="0"/>
                  <wp:wrapSquare wrapText="bothSides"/>
                  <wp:docPr id="55" name="Рисунок 10" descr="C:\Users\МБДОУ № 15\Desktop\флэшка венеры\ДЛЯ САЙТА ПРОФКОМ\Бариева В.Н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МБДОУ № 15\Desktop\флэшка венеры\ДЛЯ САЙТА ПРОФКОМ\Бариева В.Н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56C21">
              <w:rPr>
                <w:rFonts w:eastAsia="Calibri"/>
                <w:b/>
                <w:color w:val="FF0000"/>
                <w:sz w:val="38"/>
                <w:szCs w:val="38"/>
                <w:lang w:eastAsia="en-US"/>
              </w:rPr>
              <w:t>КАЗНАЧЕЙ</w:t>
            </w:r>
          </w:p>
          <w:p w:rsidR="00056C21" w:rsidRDefault="00056C21" w:rsidP="00B5629A">
            <w:pPr>
              <w:rPr>
                <w:rFonts w:ascii="Monotype Corsiva" w:eastAsia="Calibri" w:hAnsi="Monotype Corsiva"/>
                <w:b/>
                <w:i/>
                <w:color w:val="FF0000"/>
                <w:sz w:val="64"/>
                <w:szCs w:val="64"/>
                <w:lang w:eastAsia="en-US"/>
              </w:rPr>
            </w:pPr>
            <w:proofErr w:type="spellStart"/>
            <w:r w:rsidRPr="00056C21">
              <w:rPr>
                <w:rFonts w:ascii="Monotype Corsiva" w:eastAsia="Calibri" w:hAnsi="Monotype Corsiva"/>
                <w:b/>
                <w:i/>
                <w:color w:val="0070C0"/>
                <w:sz w:val="64"/>
                <w:szCs w:val="64"/>
                <w:lang w:eastAsia="en-US"/>
              </w:rPr>
              <w:t>Бариева</w:t>
            </w:r>
            <w:proofErr w:type="spellEnd"/>
            <w:r w:rsidRPr="00056C21">
              <w:rPr>
                <w:rFonts w:ascii="Monotype Corsiva" w:eastAsia="Calibri" w:hAnsi="Monotype Corsiva"/>
                <w:b/>
                <w:i/>
                <w:color w:val="0070C0"/>
                <w:sz w:val="64"/>
                <w:szCs w:val="64"/>
                <w:lang w:eastAsia="en-US"/>
              </w:rPr>
              <w:t xml:space="preserve"> Венера </w:t>
            </w:r>
            <w:proofErr w:type="spellStart"/>
            <w:r w:rsidRPr="00056C21">
              <w:rPr>
                <w:rFonts w:ascii="Monotype Corsiva" w:eastAsia="Calibri" w:hAnsi="Monotype Corsiva"/>
                <w:b/>
                <w:i/>
                <w:color w:val="0070C0"/>
                <w:sz w:val="64"/>
                <w:szCs w:val="64"/>
                <w:lang w:eastAsia="en-US"/>
              </w:rPr>
              <w:t>Наилевна</w:t>
            </w:r>
            <w:proofErr w:type="spellEnd"/>
          </w:p>
        </w:tc>
      </w:tr>
    </w:tbl>
    <w:p w:rsidR="00134209" w:rsidRDefault="00134209" w:rsidP="00B5629A">
      <w:pPr>
        <w:spacing w:after="0" w:line="240" w:lineRule="auto"/>
        <w:rPr>
          <w:rFonts w:ascii="Monotype Corsiva" w:eastAsia="Calibri" w:hAnsi="Monotype Corsiva" w:cs="Times New Roman"/>
          <w:b/>
          <w:i/>
          <w:color w:val="FF0000"/>
          <w:sz w:val="64"/>
          <w:szCs w:val="64"/>
          <w:lang w:eastAsia="en-US"/>
        </w:rPr>
      </w:pPr>
    </w:p>
    <w:sectPr w:rsidR="00134209" w:rsidSect="002C6665">
      <w:pgSz w:w="11906" w:h="16838"/>
      <w:pgMar w:top="426" w:right="991" w:bottom="284" w:left="993" w:header="708" w:footer="708" w:gutter="0"/>
      <w:pgBorders w:offsetFrom="page">
        <w:top w:val="twistedLines1" w:sz="18" w:space="24" w:color="1F497D" w:themeColor="text2"/>
        <w:left w:val="twistedLines1" w:sz="18" w:space="24" w:color="1F497D" w:themeColor="text2"/>
        <w:bottom w:val="twistedLines1" w:sz="18" w:space="24" w:color="1F497D" w:themeColor="text2"/>
        <w:right w:val="twistedLines1" w:sz="18" w:space="24" w:color="1F497D" w:themeColor="text2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590"/>
    <w:multiLevelType w:val="hybridMultilevel"/>
    <w:tmpl w:val="B844A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4715A1"/>
    <w:multiLevelType w:val="hybridMultilevel"/>
    <w:tmpl w:val="A0A8C29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9AB2852"/>
    <w:multiLevelType w:val="hybridMultilevel"/>
    <w:tmpl w:val="5DB6A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F2A93"/>
    <w:multiLevelType w:val="hybridMultilevel"/>
    <w:tmpl w:val="19BEDFC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1B2F18C3"/>
    <w:multiLevelType w:val="hybridMultilevel"/>
    <w:tmpl w:val="E8245034"/>
    <w:lvl w:ilvl="0" w:tplc="F8A8C696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5">
    <w:nsid w:val="23604D3C"/>
    <w:multiLevelType w:val="hybridMultilevel"/>
    <w:tmpl w:val="E08CFD32"/>
    <w:lvl w:ilvl="0" w:tplc="4C802E98">
      <w:start w:val="1"/>
      <w:numFmt w:val="bullet"/>
      <w:lvlText w:val=""/>
      <w:lvlJc w:val="left"/>
      <w:pPr>
        <w:tabs>
          <w:tab w:val="num" w:pos="709"/>
        </w:tabs>
        <w:ind w:left="0" w:firstLine="1069"/>
      </w:pPr>
      <w:rPr>
        <w:rFonts w:ascii="Symbol" w:hAnsi="Symbol" w:hint="default"/>
        <w:color w:val="1F497D" w:themeColor="text2"/>
      </w:rPr>
    </w:lvl>
    <w:lvl w:ilvl="1" w:tplc="24C06640">
      <w:start w:val="1"/>
      <w:numFmt w:val="bullet"/>
      <w:lvlText w:val=""/>
      <w:lvlJc w:val="left"/>
      <w:pPr>
        <w:tabs>
          <w:tab w:val="num" w:pos="709"/>
        </w:tabs>
        <w:ind w:left="0" w:firstLine="1080"/>
      </w:pPr>
      <w:rPr>
        <w:rFonts w:ascii="Symbol" w:hAnsi="Symbol" w:hint="default"/>
        <w:color w:val="1F497D" w:themeColor="text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FB2336"/>
    <w:multiLevelType w:val="hybridMultilevel"/>
    <w:tmpl w:val="99945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1C1362"/>
    <w:multiLevelType w:val="hybridMultilevel"/>
    <w:tmpl w:val="8CEEE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BE5AAC"/>
    <w:multiLevelType w:val="hybridMultilevel"/>
    <w:tmpl w:val="E8AE1EE6"/>
    <w:lvl w:ilvl="0" w:tplc="8496E3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290423"/>
    <w:multiLevelType w:val="hybridMultilevel"/>
    <w:tmpl w:val="DD00D55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>
    <w:nsid w:val="5B0C13AD"/>
    <w:multiLevelType w:val="hybridMultilevel"/>
    <w:tmpl w:val="D6A4D5BC"/>
    <w:lvl w:ilvl="0" w:tplc="881C2526">
      <w:start w:val="1"/>
      <w:numFmt w:val="bullet"/>
      <w:lvlText w:val="o"/>
      <w:lvlJc w:val="left"/>
      <w:pPr>
        <w:tabs>
          <w:tab w:val="num" w:pos="709"/>
        </w:tabs>
        <w:ind w:left="0" w:firstLine="1140"/>
      </w:pPr>
      <w:rPr>
        <w:rFonts w:ascii="Courier New" w:hAnsi="Courier New" w:cs="Times New Roman" w:hint="default"/>
      </w:rPr>
    </w:lvl>
    <w:lvl w:ilvl="1" w:tplc="0AEAEFA2">
      <w:start w:val="1"/>
      <w:numFmt w:val="bullet"/>
      <w:lvlText w:val=""/>
      <w:lvlJc w:val="left"/>
      <w:pPr>
        <w:tabs>
          <w:tab w:val="num" w:pos="709"/>
        </w:tabs>
        <w:ind w:left="0" w:firstLine="1080"/>
      </w:pPr>
      <w:rPr>
        <w:rFonts w:ascii="Symbol" w:hAnsi="Symbol" w:hint="default"/>
        <w:color w:val="1F497D" w:themeColor="text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A516AE"/>
    <w:multiLevelType w:val="hybridMultilevel"/>
    <w:tmpl w:val="E856E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244CF2"/>
    <w:multiLevelType w:val="hybridMultilevel"/>
    <w:tmpl w:val="16005E5C"/>
    <w:lvl w:ilvl="0" w:tplc="8496E3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62383F"/>
    <w:multiLevelType w:val="hybridMultilevel"/>
    <w:tmpl w:val="F7C02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4D64F2"/>
    <w:multiLevelType w:val="hybridMultilevel"/>
    <w:tmpl w:val="8A229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E06E75"/>
    <w:multiLevelType w:val="hybridMultilevel"/>
    <w:tmpl w:val="E0CC7AFE"/>
    <w:lvl w:ilvl="0" w:tplc="C436D68E">
      <w:start w:val="1"/>
      <w:numFmt w:val="decimal"/>
      <w:lvlText w:val="%1."/>
      <w:lvlJc w:val="left"/>
      <w:pPr>
        <w:ind w:left="785" w:hanging="360"/>
      </w:pPr>
      <w:rPr>
        <w:b/>
        <w:color w:val="1F497D" w:themeColor="text2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75691B89"/>
    <w:multiLevelType w:val="hybridMultilevel"/>
    <w:tmpl w:val="E6E2FE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1A4118"/>
    <w:multiLevelType w:val="hybridMultilevel"/>
    <w:tmpl w:val="641050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3"/>
  </w:num>
  <w:num w:numId="4">
    <w:abstractNumId w:val="9"/>
  </w:num>
  <w:num w:numId="5">
    <w:abstractNumId w:val="11"/>
  </w:num>
  <w:num w:numId="6">
    <w:abstractNumId w:val="7"/>
  </w:num>
  <w:num w:numId="7">
    <w:abstractNumId w:val="17"/>
  </w:num>
  <w:num w:numId="8">
    <w:abstractNumId w:val="0"/>
  </w:num>
  <w:num w:numId="9">
    <w:abstractNumId w:val="14"/>
  </w:num>
  <w:num w:numId="10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8"/>
  </w:num>
  <w:num w:numId="14">
    <w:abstractNumId w:val="16"/>
  </w:num>
  <w:num w:numId="15">
    <w:abstractNumId w:val="15"/>
  </w:num>
  <w:num w:numId="16">
    <w:abstractNumId w:val="4"/>
  </w:num>
  <w:num w:numId="17">
    <w:abstractNumId w:val="2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7FEF"/>
    <w:rsid w:val="00022C32"/>
    <w:rsid w:val="0003144A"/>
    <w:rsid w:val="00045AE6"/>
    <w:rsid w:val="00045DD4"/>
    <w:rsid w:val="00056C21"/>
    <w:rsid w:val="00064AE0"/>
    <w:rsid w:val="00070EDD"/>
    <w:rsid w:val="000736BB"/>
    <w:rsid w:val="000816F5"/>
    <w:rsid w:val="00085456"/>
    <w:rsid w:val="000B2A41"/>
    <w:rsid w:val="000C41AB"/>
    <w:rsid w:val="000C4A36"/>
    <w:rsid w:val="000E2CCE"/>
    <w:rsid w:val="00105F74"/>
    <w:rsid w:val="00107D85"/>
    <w:rsid w:val="00134209"/>
    <w:rsid w:val="00140F33"/>
    <w:rsid w:val="00141CE6"/>
    <w:rsid w:val="00153638"/>
    <w:rsid w:val="00156A21"/>
    <w:rsid w:val="00164670"/>
    <w:rsid w:val="00170D46"/>
    <w:rsid w:val="00177433"/>
    <w:rsid w:val="001A1693"/>
    <w:rsid w:val="001C2E83"/>
    <w:rsid w:val="001C7762"/>
    <w:rsid w:val="001E247A"/>
    <w:rsid w:val="002251EA"/>
    <w:rsid w:val="0023322C"/>
    <w:rsid w:val="00274B66"/>
    <w:rsid w:val="002774DC"/>
    <w:rsid w:val="00280BE1"/>
    <w:rsid w:val="00285982"/>
    <w:rsid w:val="00296BD0"/>
    <w:rsid w:val="00296E1B"/>
    <w:rsid w:val="002B1B41"/>
    <w:rsid w:val="002B2EF5"/>
    <w:rsid w:val="002C6665"/>
    <w:rsid w:val="00311420"/>
    <w:rsid w:val="003167CB"/>
    <w:rsid w:val="003330A5"/>
    <w:rsid w:val="003338E3"/>
    <w:rsid w:val="003341FF"/>
    <w:rsid w:val="00343549"/>
    <w:rsid w:val="003562B2"/>
    <w:rsid w:val="00372898"/>
    <w:rsid w:val="00376516"/>
    <w:rsid w:val="00393051"/>
    <w:rsid w:val="003D4FAA"/>
    <w:rsid w:val="003F33A3"/>
    <w:rsid w:val="00407524"/>
    <w:rsid w:val="00410929"/>
    <w:rsid w:val="00454296"/>
    <w:rsid w:val="00461B7D"/>
    <w:rsid w:val="00496395"/>
    <w:rsid w:val="004A6A39"/>
    <w:rsid w:val="004E08F7"/>
    <w:rsid w:val="004E2F31"/>
    <w:rsid w:val="00501FD6"/>
    <w:rsid w:val="00514C7C"/>
    <w:rsid w:val="00515B9D"/>
    <w:rsid w:val="005263FB"/>
    <w:rsid w:val="00526C39"/>
    <w:rsid w:val="005536A1"/>
    <w:rsid w:val="00557A99"/>
    <w:rsid w:val="00577D49"/>
    <w:rsid w:val="00584810"/>
    <w:rsid w:val="005C180D"/>
    <w:rsid w:val="005D4724"/>
    <w:rsid w:val="005F0982"/>
    <w:rsid w:val="005F2183"/>
    <w:rsid w:val="005F31BD"/>
    <w:rsid w:val="0060103C"/>
    <w:rsid w:val="006011D8"/>
    <w:rsid w:val="00613CA7"/>
    <w:rsid w:val="00614699"/>
    <w:rsid w:val="00622246"/>
    <w:rsid w:val="006300C3"/>
    <w:rsid w:val="006339C2"/>
    <w:rsid w:val="006358F8"/>
    <w:rsid w:val="00636F0F"/>
    <w:rsid w:val="006374AE"/>
    <w:rsid w:val="00665823"/>
    <w:rsid w:val="00682C9C"/>
    <w:rsid w:val="00691DD1"/>
    <w:rsid w:val="006B36DF"/>
    <w:rsid w:val="006C03F1"/>
    <w:rsid w:val="006C6797"/>
    <w:rsid w:val="006D1555"/>
    <w:rsid w:val="006D3B49"/>
    <w:rsid w:val="006E3941"/>
    <w:rsid w:val="00703778"/>
    <w:rsid w:val="00706477"/>
    <w:rsid w:val="00706BDA"/>
    <w:rsid w:val="00706C23"/>
    <w:rsid w:val="007138AC"/>
    <w:rsid w:val="00721672"/>
    <w:rsid w:val="00721EC4"/>
    <w:rsid w:val="00726722"/>
    <w:rsid w:val="007272FC"/>
    <w:rsid w:val="00730141"/>
    <w:rsid w:val="007403E5"/>
    <w:rsid w:val="0075400B"/>
    <w:rsid w:val="00756B7B"/>
    <w:rsid w:val="007661A2"/>
    <w:rsid w:val="0079056E"/>
    <w:rsid w:val="007B19AE"/>
    <w:rsid w:val="007B3D47"/>
    <w:rsid w:val="007D2F45"/>
    <w:rsid w:val="007E42EF"/>
    <w:rsid w:val="007E4778"/>
    <w:rsid w:val="007F3866"/>
    <w:rsid w:val="007F53A4"/>
    <w:rsid w:val="00804C32"/>
    <w:rsid w:val="00805DA9"/>
    <w:rsid w:val="0081070A"/>
    <w:rsid w:val="008125F2"/>
    <w:rsid w:val="00813F18"/>
    <w:rsid w:val="008313C8"/>
    <w:rsid w:val="00834F62"/>
    <w:rsid w:val="00847FEF"/>
    <w:rsid w:val="008513D8"/>
    <w:rsid w:val="00864CC3"/>
    <w:rsid w:val="00876899"/>
    <w:rsid w:val="00876E82"/>
    <w:rsid w:val="00890174"/>
    <w:rsid w:val="008A29A9"/>
    <w:rsid w:val="008B20B4"/>
    <w:rsid w:val="008D1D16"/>
    <w:rsid w:val="008E11CA"/>
    <w:rsid w:val="009075C0"/>
    <w:rsid w:val="00922E50"/>
    <w:rsid w:val="00924197"/>
    <w:rsid w:val="00927642"/>
    <w:rsid w:val="00945FB3"/>
    <w:rsid w:val="00970F7A"/>
    <w:rsid w:val="00972DBA"/>
    <w:rsid w:val="00993829"/>
    <w:rsid w:val="009A345E"/>
    <w:rsid w:val="009B5F90"/>
    <w:rsid w:val="009B6956"/>
    <w:rsid w:val="009E64A9"/>
    <w:rsid w:val="009F7127"/>
    <w:rsid w:val="009F7E52"/>
    <w:rsid w:val="00A11D62"/>
    <w:rsid w:val="00A213A1"/>
    <w:rsid w:val="00A23C7B"/>
    <w:rsid w:val="00A32B1C"/>
    <w:rsid w:val="00A5711D"/>
    <w:rsid w:val="00A6070A"/>
    <w:rsid w:val="00AE134D"/>
    <w:rsid w:val="00AE27D7"/>
    <w:rsid w:val="00AE6775"/>
    <w:rsid w:val="00AF4874"/>
    <w:rsid w:val="00B10753"/>
    <w:rsid w:val="00B145E8"/>
    <w:rsid w:val="00B2413F"/>
    <w:rsid w:val="00B436F8"/>
    <w:rsid w:val="00B5629A"/>
    <w:rsid w:val="00B82900"/>
    <w:rsid w:val="00B9318C"/>
    <w:rsid w:val="00B93D43"/>
    <w:rsid w:val="00B94848"/>
    <w:rsid w:val="00B94A24"/>
    <w:rsid w:val="00B950E0"/>
    <w:rsid w:val="00BA06FA"/>
    <w:rsid w:val="00BA374C"/>
    <w:rsid w:val="00BC29F4"/>
    <w:rsid w:val="00C07FDB"/>
    <w:rsid w:val="00C23233"/>
    <w:rsid w:val="00C23D10"/>
    <w:rsid w:val="00C30829"/>
    <w:rsid w:val="00C35523"/>
    <w:rsid w:val="00C43C62"/>
    <w:rsid w:val="00C47836"/>
    <w:rsid w:val="00C5544F"/>
    <w:rsid w:val="00C71304"/>
    <w:rsid w:val="00C741C7"/>
    <w:rsid w:val="00C76986"/>
    <w:rsid w:val="00C857CB"/>
    <w:rsid w:val="00CA25CA"/>
    <w:rsid w:val="00CA7EDF"/>
    <w:rsid w:val="00CB692F"/>
    <w:rsid w:val="00CC3ADF"/>
    <w:rsid w:val="00CD64CD"/>
    <w:rsid w:val="00CE259D"/>
    <w:rsid w:val="00CE6B1F"/>
    <w:rsid w:val="00CF4DF5"/>
    <w:rsid w:val="00D10E09"/>
    <w:rsid w:val="00D1727C"/>
    <w:rsid w:val="00D209ED"/>
    <w:rsid w:val="00D33D7A"/>
    <w:rsid w:val="00D5287D"/>
    <w:rsid w:val="00D55AC5"/>
    <w:rsid w:val="00D665BE"/>
    <w:rsid w:val="00D67CA4"/>
    <w:rsid w:val="00D867E6"/>
    <w:rsid w:val="00D9538E"/>
    <w:rsid w:val="00DA1AF3"/>
    <w:rsid w:val="00DC43B4"/>
    <w:rsid w:val="00DD6641"/>
    <w:rsid w:val="00DE37BE"/>
    <w:rsid w:val="00DF2B5E"/>
    <w:rsid w:val="00E000F1"/>
    <w:rsid w:val="00E1563E"/>
    <w:rsid w:val="00E206CF"/>
    <w:rsid w:val="00E25F0E"/>
    <w:rsid w:val="00E2635F"/>
    <w:rsid w:val="00E27414"/>
    <w:rsid w:val="00E431D3"/>
    <w:rsid w:val="00E4329D"/>
    <w:rsid w:val="00E554D7"/>
    <w:rsid w:val="00E70E7D"/>
    <w:rsid w:val="00E8142D"/>
    <w:rsid w:val="00EA1720"/>
    <w:rsid w:val="00EA4CB8"/>
    <w:rsid w:val="00EB52F8"/>
    <w:rsid w:val="00EC5E33"/>
    <w:rsid w:val="00ED2A14"/>
    <w:rsid w:val="00ED619B"/>
    <w:rsid w:val="00ED71B4"/>
    <w:rsid w:val="00EE323B"/>
    <w:rsid w:val="00EF14EB"/>
    <w:rsid w:val="00F033E9"/>
    <w:rsid w:val="00F048DE"/>
    <w:rsid w:val="00F346E8"/>
    <w:rsid w:val="00F51959"/>
    <w:rsid w:val="00F600C1"/>
    <w:rsid w:val="00F61D8C"/>
    <w:rsid w:val="00F66E09"/>
    <w:rsid w:val="00F868A6"/>
    <w:rsid w:val="00F87C8C"/>
    <w:rsid w:val="00FA1E37"/>
    <w:rsid w:val="00FA682F"/>
    <w:rsid w:val="00FB3F05"/>
    <w:rsid w:val="00FB59DF"/>
    <w:rsid w:val="00FB5B11"/>
    <w:rsid w:val="00FC31EF"/>
    <w:rsid w:val="00FC608B"/>
    <w:rsid w:val="00FD6973"/>
    <w:rsid w:val="00FE2CF7"/>
    <w:rsid w:val="00FE3803"/>
    <w:rsid w:val="00FF3D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7F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47F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E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11CA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EA4CB8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4E08F7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FC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Emphasis"/>
    <w:uiPriority w:val="20"/>
    <w:qFormat/>
    <w:rsid w:val="00FC31EF"/>
    <w:rPr>
      <w:i/>
      <w:iCs/>
    </w:rPr>
  </w:style>
  <w:style w:type="character" w:styleId="ab">
    <w:name w:val="Strong"/>
    <w:uiPriority w:val="22"/>
    <w:qFormat/>
    <w:rsid w:val="00501FD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7F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47F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E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11CA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EA4CB8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4E08F7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FC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Emphasis"/>
    <w:uiPriority w:val="20"/>
    <w:qFormat/>
    <w:rsid w:val="00FC31EF"/>
    <w:rPr>
      <w:i/>
      <w:iCs/>
    </w:rPr>
  </w:style>
  <w:style w:type="character" w:styleId="ab">
    <w:name w:val="Strong"/>
    <w:uiPriority w:val="22"/>
    <w:qFormat/>
    <w:rsid w:val="00501F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0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23" Type="http://schemas.microsoft.com/office/2007/relationships/stylesWithEffects" Target="stylesWithEffect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7BDF8-DDC1-49EB-AEB8-CAB67B4E8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НК ПОРДО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Альфия</dc:creator>
  <cp:lastModifiedBy>МБДОУ № 15</cp:lastModifiedBy>
  <cp:revision>36</cp:revision>
  <cp:lastPrinted>2012-08-17T11:32:00Z</cp:lastPrinted>
  <dcterms:created xsi:type="dcterms:W3CDTF">2013-03-13T09:33:00Z</dcterms:created>
  <dcterms:modified xsi:type="dcterms:W3CDTF">2016-02-08T09:37:00Z</dcterms:modified>
</cp:coreProperties>
</file>